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DAF" w:rsidRDefault="00332DAF" w:rsidP="007D420C">
      <w:pPr>
        <w:pStyle w:val="berschrift1"/>
      </w:pPr>
      <w:r w:rsidRPr="007D420C">
        <w:t>Presse</w:t>
      </w:r>
      <w:r w:rsidR="00B226F8">
        <w:t>meldung</w:t>
      </w:r>
    </w:p>
    <w:p w:rsidR="006E264F" w:rsidRDefault="006E264F" w:rsidP="006E264F"/>
    <w:p w:rsidR="006E264F" w:rsidRPr="006E264F" w:rsidRDefault="006E264F" w:rsidP="006E264F"/>
    <w:p w:rsidR="00B226F8" w:rsidRPr="006E264F" w:rsidRDefault="00520239" w:rsidP="006E264F">
      <w:pPr>
        <w:pStyle w:val="berschrift1"/>
      </w:pPr>
      <w:proofErr w:type="spellStart"/>
      <w:r>
        <w:t>Gambiny</w:t>
      </w:r>
      <w:proofErr w:type="spellEnd"/>
      <w:r>
        <w:t xml:space="preserve"> ist neuer Leuze-Geschäftsführer in Frankreich</w:t>
      </w:r>
    </w:p>
    <w:p w:rsidR="00332DAF" w:rsidRPr="007D420C" w:rsidRDefault="00520239" w:rsidP="00FC3DEF">
      <w:pPr>
        <w:pStyle w:val="Einleitung"/>
      </w:pPr>
      <w:r>
        <w:t xml:space="preserve">Seit Juli 2020 führt Frédéric </w:t>
      </w:r>
      <w:proofErr w:type="spellStart"/>
      <w:r>
        <w:t>Gambiny</w:t>
      </w:r>
      <w:proofErr w:type="spellEnd"/>
      <w:r>
        <w:t xml:space="preserve"> als G</w:t>
      </w:r>
      <w:r w:rsidR="00CA5E4E">
        <w:t>eschäftsführer</w:t>
      </w:r>
      <w:r>
        <w:t xml:space="preserve"> die Leuze-Niederlassung</w:t>
      </w:r>
      <w:r w:rsidR="00982368">
        <w:t xml:space="preserve"> </w:t>
      </w:r>
      <w:r>
        <w:t xml:space="preserve">in </w:t>
      </w:r>
      <w:proofErr w:type="spellStart"/>
      <w:r w:rsidR="00ED6BAF">
        <w:t>Francilienne</w:t>
      </w:r>
      <w:proofErr w:type="spellEnd"/>
      <w:r>
        <w:t xml:space="preserve">, Frankreich.  </w:t>
      </w:r>
    </w:p>
    <w:p w:rsidR="000D612B" w:rsidRDefault="007C667F" w:rsidP="00690343">
      <w:r w:rsidRPr="007C667F">
        <w:rPr>
          <w:i/>
          <w:lang w:val="en-US"/>
        </w:rPr>
        <w:t xml:space="preserve">Owen, </w:t>
      </w:r>
      <w:r w:rsidR="00E109AE">
        <w:rPr>
          <w:i/>
          <w:lang w:val="en-US"/>
        </w:rPr>
        <w:t>7. August</w:t>
      </w:r>
      <w:r w:rsidRPr="007C667F">
        <w:rPr>
          <w:i/>
          <w:lang w:val="en-US"/>
        </w:rPr>
        <w:t xml:space="preserve"> 2020</w:t>
      </w:r>
      <w:r>
        <w:rPr>
          <w:lang w:val="en-US"/>
        </w:rPr>
        <w:t xml:space="preserve"> </w:t>
      </w:r>
      <w:r w:rsidR="00982368">
        <w:rPr>
          <w:lang w:val="en-US"/>
        </w:rPr>
        <w:t>–</w:t>
      </w:r>
      <w:r w:rsidR="00ED6BAF">
        <w:t xml:space="preserve">Frédéric </w:t>
      </w:r>
      <w:proofErr w:type="spellStart"/>
      <w:r w:rsidR="00ED6BAF">
        <w:t>Gambiny</w:t>
      </w:r>
      <w:proofErr w:type="spellEnd"/>
      <w:r w:rsidR="00ED6BAF">
        <w:t xml:space="preserve"> ist seit Mitte Juli neuer Geschäftsführer der Leuze electronic SARL Frankreich.</w:t>
      </w:r>
      <w:r w:rsidR="00C05B1A">
        <w:t xml:space="preserve"> </w:t>
      </w:r>
      <w:r w:rsidR="00CA5E4E">
        <w:t xml:space="preserve">Er führt das französische Sensor People </w:t>
      </w:r>
      <w:r w:rsidR="00217BC3">
        <w:t xml:space="preserve">Team </w:t>
      </w:r>
      <w:r w:rsidR="00CA5E4E">
        <w:t xml:space="preserve">und berichtet an </w:t>
      </w:r>
      <w:r w:rsidR="00ED6BAF">
        <w:t xml:space="preserve">Salvatore Buccheri, </w:t>
      </w:r>
      <w:proofErr w:type="spellStart"/>
      <w:r w:rsidR="00CA5E4E">
        <w:t>Vice</w:t>
      </w:r>
      <w:proofErr w:type="spellEnd"/>
      <w:r w:rsidR="00CA5E4E">
        <w:t xml:space="preserve"> </w:t>
      </w:r>
      <w:proofErr w:type="spellStart"/>
      <w:r w:rsidR="00CA5E4E">
        <w:t>President</w:t>
      </w:r>
      <w:proofErr w:type="spellEnd"/>
      <w:r w:rsidR="00CA5E4E">
        <w:t xml:space="preserve"> </w:t>
      </w:r>
      <w:proofErr w:type="spellStart"/>
      <w:r w:rsidR="00CA5E4E">
        <w:t>Sales</w:t>
      </w:r>
      <w:proofErr w:type="spellEnd"/>
      <w:r w:rsidR="00CA5E4E">
        <w:t xml:space="preserve"> Europe</w:t>
      </w:r>
      <w:r w:rsidR="00ED6BAF">
        <w:t xml:space="preserve"> bei Leuze</w:t>
      </w:r>
      <w:r w:rsidR="00CA5E4E">
        <w:t xml:space="preserve">. </w:t>
      </w:r>
      <w:r w:rsidR="00ED6BAF">
        <w:t xml:space="preserve">Frédéric </w:t>
      </w:r>
      <w:proofErr w:type="spellStart"/>
      <w:r w:rsidR="00CA5E4E">
        <w:t>Gambiny</w:t>
      </w:r>
      <w:proofErr w:type="spellEnd"/>
      <w:r w:rsidR="00CA5E4E">
        <w:t xml:space="preserve"> </w:t>
      </w:r>
      <w:r w:rsidR="002F34F2">
        <w:t xml:space="preserve">ist </w:t>
      </w:r>
      <w:r w:rsidR="00CA5E4E">
        <w:t>ein erfahrene</w:t>
      </w:r>
      <w:r w:rsidR="00E45566">
        <w:t>r</w:t>
      </w:r>
      <w:bookmarkStart w:id="0" w:name="_GoBack"/>
      <w:bookmarkEnd w:id="0"/>
      <w:r w:rsidR="00ED6BAF">
        <w:t xml:space="preserve"> Geschäftsführer</w:t>
      </w:r>
      <w:r w:rsidR="00CA5E4E">
        <w:t xml:space="preserve">, </w:t>
      </w:r>
      <w:r w:rsidR="00ED6BAF">
        <w:t>der</w:t>
      </w:r>
      <w:r w:rsidR="00CA5E4E">
        <w:t xml:space="preserve"> den französischen Markt sehr gut kennt und </w:t>
      </w:r>
      <w:r w:rsidR="00ED6BAF">
        <w:t>umfangreiche</w:t>
      </w:r>
      <w:r w:rsidR="00CA5E4E">
        <w:t xml:space="preserve"> Erfahrung</w:t>
      </w:r>
      <w:r w:rsidR="00ED6BAF">
        <w:t>en</w:t>
      </w:r>
      <w:r w:rsidR="00CA5E4E">
        <w:t xml:space="preserve"> in der industriellen Automation mitbringt.</w:t>
      </w:r>
      <w:r w:rsidR="00217BC3">
        <w:t xml:space="preserve"> „Es freut mich, </w:t>
      </w:r>
      <w:r w:rsidR="00ED6BAF">
        <w:t xml:space="preserve">nun Teil der Leuze electronic-Gruppe zu sein und </w:t>
      </w:r>
      <w:r w:rsidR="00217BC3">
        <w:t xml:space="preserve">meine Erfahrung </w:t>
      </w:r>
      <w:r w:rsidR="00690343">
        <w:t xml:space="preserve">aktiv </w:t>
      </w:r>
      <w:r w:rsidR="00ED6BAF">
        <w:t xml:space="preserve">einbringen zu können“, sagt </w:t>
      </w:r>
      <w:proofErr w:type="spellStart"/>
      <w:r w:rsidR="00ED6BAF">
        <w:t>Gambiny</w:t>
      </w:r>
      <w:proofErr w:type="spellEnd"/>
      <w:r w:rsidR="00ED6BAF">
        <w:t xml:space="preserve">. </w:t>
      </w:r>
      <w:r w:rsidR="00690343">
        <w:t>„</w:t>
      </w:r>
      <w:r w:rsidR="00ED6BAF">
        <w:t xml:space="preserve">Die </w:t>
      </w:r>
      <w:r w:rsidR="002F34F2">
        <w:t>sehr hohen Ansprüche unserer Kunden in der Automatisierungstechnik zu ver</w:t>
      </w:r>
      <w:r w:rsidR="00ED6BAF">
        <w:t>stehen</w:t>
      </w:r>
      <w:r w:rsidR="00690343">
        <w:t xml:space="preserve">, </w:t>
      </w:r>
      <w:r w:rsidR="002F34F2">
        <w:t xml:space="preserve">exakt </w:t>
      </w:r>
      <w:r w:rsidR="00690343">
        <w:t xml:space="preserve">zu erfüllen sowie </w:t>
      </w:r>
      <w:r w:rsidR="002F34F2">
        <w:t xml:space="preserve">die schnellen </w:t>
      </w:r>
      <w:r w:rsidR="00ED6BAF">
        <w:t xml:space="preserve">Veränderungen </w:t>
      </w:r>
      <w:r w:rsidR="002F34F2">
        <w:t xml:space="preserve">in diesem Bereich </w:t>
      </w:r>
      <w:r w:rsidR="00ED6BAF">
        <w:t>zu begleiten, sind d</w:t>
      </w:r>
      <w:r w:rsidR="00690343">
        <w:t>as A und O“, fügt er hinzu. In der Vergangenheit und Gegenwart hat Leuze immer wieder neue technologische Maßstäbe gesetzt und macht so ihre Kunden in einer sich ständig wandelnden Industrie dauerhaft erfolgreich. Ziel und Anspruch der Sensor People ist der Erfolg ihrer Kunden. Auch in der Zukunft werden sie mit Innovationen und neuen technologischen Meilensteinen überzeugen.</w:t>
      </w:r>
      <w:r w:rsidR="00690343">
        <w:br/>
      </w:r>
    </w:p>
    <w:p w:rsidR="000D612B" w:rsidRDefault="000D612B" w:rsidP="000D612B">
      <w:r w:rsidRPr="006E264F">
        <w:t>Z</w:t>
      </w:r>
      <w:r w:rsidR="00690343">
        <w:t>eichen: 1.</w:t>
      </w:r>
      <w:r w:rsidR="00C05B1A">
        <w:t>254</w:t>
      </w:r>
      <w:r w:rsidRPr="006E264F">
        <w:br/>
        <w:t>Um ein Belegexemplar wird gebeten.</w:t>
      </w:r>
      <w:r w:rsidRPr="006E264F">
        <w:br/>
        <w:t>Weitere Interviews gerne auf Anfrage.</w:t>
      </w:r>
    </w:p>
    <w:p w:rsidR="00ED6BAF" w:rsidRDefault="00ED6BAF" w:rsidP="000D612B"/>
    <w:p w:rsidR="00ED6BAF" w:rsidRDefault="00ED6BAF" w:rsidP="00ED6BAF"/>
    <w:p w:rsidR="00ED6BAF" w:rsidRDefault="00ED6BAF" w:rsidP="00ED6BAF"/>
    <w:p w:rsidR="00E94AB5" w:rsidRPr="00676A86" w:rsidRDefault="00332DAF" w:rsidP="00676A86">
      <w:pPr>
        <w:pStyle w:val="berschrift2"/>
      </w:pPr>
      <w:r w:rsidRPr="00676A86">
        <w:t>Bildmaterial</w:t>
      </w:r>
    </w:p>
    <w:p w:rsidR="00676A86" w:rsidRDefault="00676A86" w:rsidP="00AB4082"/>
    <w:p w:rsidR="00982368" w:rsidRDefault="00982368" w:rsidP="00AB4082"/>
    <w:p w:rsidR="00982368" w:rsidRDefault="00690343" w:rsidP="00AB4082">
      <w:r>
        <w:rPr>
          <w:noProof/>
          <w:lang w:eastAsia="de-DE"/>
        </w:rPr>
        <w:drawing>
          <wp:inline distT="0" distB="0" distL="0" distR="0" wp14:anchorId="3A570717" wp14:editId="37B7C42A">
            <wp:extent cx="1987550" cy="265104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_Gambiny_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07813" cy="2678070"/>
                    </a:xfrm>
                    <a:prstGeom prst="rect">
                      <a:avLst/>
                    </a:prstGeom>
                  </pic:spPr>
                </pic:pic>
              </a:graphicData>
            </a:graphic>
          </wp:inline>
        </w:drawing>
      </w:r>
    </w:p>
    <w:p w:rsidR="00E94AB5" w:rsidRDefault="00982368" w:rsidP="007D420C">
      <w:pPr>
        <w:pStyle w:val="Beschriftung"/>
      </w:pPr>
      <w:r>
        <w:t xml:space="preserve">Bild 1: Frédéric </w:t>
      </w:r>
      <w:proofErr w:type="spellStart"/>
      <w:r>
        <w:t>Gambiny</w:t>
      </w:r>
      <w:proofErr w:type="spellEnd"/>
      <w:r>
        <w:t xml:space="preserve"> ist neuer Geschäftsführer der französischen Leuze-Niederlassung.</w:t>
      </w:r>
    </w:p>
    <w:p w:rsidR="00910E14" w:rsidRDefault="00910E14" w:rsidP="007D420C"/>
    <w:p w:rsidR="00984BD2" w:rsidRDefault="00E45566" w:rsidP="00984BD2">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9264" behindDoc="0" locked="1" layoutInCell="1" allowOverlap="1" wp14:anchorId="4F2A1FE0" wp14:editId="2DD27B0E">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rsidR="00E63A83" w:rsidRDefault="00E63A83"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rsidR="00E63A83" w:rsidRDefault="00E63A83" w:rsidP="00E63A83">
                                <w:pPr>
                                  <w:pStyle w:val="Fuzeile"/>
                                  <w:tabs>
                                    <w:tab w:val="left" w:pos="2380"/>
                                    <w:tab w:val="left" w:pos="3906"/>
                                  </w:tabs>
                                  <w:spacing w:line="170" w:lineRule="exact"/>
                                </w:pPr>
                                <w:r>
                                  <w:t>73277 Owen</w:t>
                                </w:r>
                                <w:r>
                                  <w:tab/>
                                  <w:t>info@leuze.com</w:t>
                                </w:r>
                                <w:r>
                                  <w:tab/>
                                  <w:t>martina.schili@leuze.com</w:t>
                                </w:r>
                              </w:p>
                              <w:p w:rsidR="00E63A83" w:rsidRDefault="00E63A83"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2A1FE0"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rsidR="00E63A83" w:rsidRDefault="00E63A83"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rsidR="00E63A83" w:rsidRDefault="00E63A83" w:rsidP="00E63A83">
                          <w:pPr>
                            <w:pStyle w:val="Fuzeile"/>
                            <w:tabs>
                              <w:tab w:val="left" w:pos="2380"/>
                              <w:tab w:val="left" w:pos="3906"/>
                            </w:tabs>
                            <w:spacing w:line="170" w:lineRule="exact"/>
                          </w:pPr>
                          <w:r>
                            <w:t>73277 Owen</w:t>
                          </w:r>
                          <w:r>
                            <w:tab/>
                            <w:t>info@leuze.com</w:t>
                          </w:r>
                          <w:r>
                            <w:tab/>
                            <w:t>martina.schili@leuze.com</w:t>
                          </w:r>
                        </w:p>
                        <w:p w:rsidR="00E63A83" w:rsidRDefault="00E63A83"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984BD2">
            <w:rPr>
              <w:i/>
              <w:noProof/>
              <w:lang w:eastAsia="de-DE"/>
            </w:rPr>
            <mc:AlternateContent>
              <mc:Choice Requires="wps">
                <w:drawing>
                  <wp:anchor distT="0" distB="0" distL="114300" distR="114300" simplePos="0" relativeHeight="251661312" behindDoc="0" locked="1" layoutInCell="1" allowOverlap="1">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984BD2" w:rsidRDefault="00984BD2"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rsidR="00984BD2" w:rsidRDefault="00984BD2"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rsidR="00984BD2" w:rsidRDefault="00984BD2" w:rsidP="00984BD2">
                                <w:pPr>
                                  <w:pStyle w:val="Fuzeile"/>
                                  <w:tabs>
                                    <w:tab w:val="left" w:pos="2380"/>
                                    <w:tab w:val="left" w:pos="3906"/>
                                  </w:tabs>
                                  <w:spacing w:line="170" w:lineRule="exact"/>
                                </w:pPr>
                                <w:r>
                                  <w:t>73277 Owen</w:t>
                                </w:r>
                                <w:r>
                                  <w:tab/>
                                  <w:t>info@leuze.com</w:t>
                                </w:r>
                                <w:r>
                                  <w:tab/>
                                  <w:t>martina.schili@leuze.com</w:t>
                                </w:r>
                              </w:p>
                              <w:p w:rsidR="00984BD2" w:rsidRDefault="00984BD2"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 o:spid="_x0000_s1027" type="#_x0000_t202" style="position:absolute;margin-left:70.9pt;margin-top:763.25pt;width:380.65pt;height:36.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rsidR="00984BD2" w:rsidRDefault="00984BD2"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rsidR="00984BD2" w:rsidRDefault="00984BD2"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rsidR="00984BD2" w:rsidRDefault="00984BD2" w:rsidP="00984BD2">
                          <w:pPr>
                            <w:pStyle w:val="Fuzeile"/>
                            <w:tabs>
                              <w:tab w:val="left" w:pos="2380"/>
                              <w:tab w:val="left" w:pos="3906"/>
                            </w:tabs>
                            <w:spacing w:line="170" w:lineRule="exact"/>
                          </w:pPr>
                          <w:r>
                            <w:t>73277 Owen</w:t>
                          </w:r>
                          <w:r>
                            <w:tab/>
                            <w:t>info@leuze.com</w:t>
                          </w:r>
                          <w:r>
                            <w:tab/>
                            <w:t>martina.schili@leuze.com</w:t>
                          </w:r>
                        </w:p>
                        <w:p w:rsidR="00984BD2" w:rsidRDefault="00984BD2"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984BD2" w:rsidRPr="00984BD2">
        <w:rPr>
          <w:rFonts w:ascii="Arial" w:hAnsi="Arial" w:cs="Arial"/>
          <w:i/>
          <w:iCs/>
          <w:szCs w:val="18"/>
        </w:rPr>
        <w:t xml:space="preserve">Mit Neugier und Entschlossenheit sind die Sensor People von Leuze seit über 50 Jahren Wegbereiter für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w:t>
      </w:r>
      <w:proofErr w:type="spellStart"/>
      <w:r w:rsidR="00984BD2" w:rsidRPr="00984BD2">
        <w:rPr>
          <w:rFonts w:ascii="Arial" w:hAnsi="Arial" w:cs="Arial"/>
          <w:i/>
          <w:iCs/>
          <w:szCs w:val="18"/>
        </w:rPr>
        <w:t>Safety</w:t>
      </w:r>
      <w:proofErr w:type="spellEnd"/>
      <w:r w:rsidR="00984BD2" w:rsidRPr="00984BD2">
        <w:rPr>
          <w:rFonts w:ascii="Arial" w:hAnsi="Arial" w:cs="Arial"/>
          <w:i/>
          <w:iCs/>
          <w:szCs w:val="18"/>
        </w:rPr>
        <w:t>-Experte auf Komponenten, Services und Lösungen für die Arbeitssicherheit. Leuze konzentriert sich auf ihre Fokusindustrien, in denen die Sensor People über tiefgreifendes, spezifisches Applikations-</w:t>
      </w:r>
      <w:proofErr w:type="spellStart"/>
      <w:r w:rsidR="00984BD2" w:rsidRPr="00984BD2">
        <w:rPr>
          <w:rFonts w:ascii="Arial" w:hAnsi="Arial" w:cs="Arial"/>
          <w:i/>
          <w:iCs/>
          <w:szCs w:val="18"/>
        </w:rPr>
        <w:t>Know-How</w:t>
      </w:r>
      <w:proofErr w:type="spellEnd"/>
      <w:r w:rsidR="00984BD2" w:rsidRPr="00984BD2">
        <w:rPr>
          <w:rFonts w:ascii="Arial" w:hAnsi="Arial" w:cs="Arial"/>
          <w:i/>
          <w:iCs/>
          <w:szCs w:val="18"/>
        </w:rPr>
        <w:t xml:space="preserve"> und langjährige Erfahrung verfügen. Dazu zählen die Bereiche Intralogistik und Verpackungsindustrie, Werkzeugmaschinen, die Automobilindustrie sowie die Labor Automation. Gegründet wurde Leuze 1963 an ihrem Stammsitz in Owen/Teck, Süddeutschland. Heute sind es weltweit über 1200 Sensor People, die mit Entschlossenheit und Leidenschaft für Fortschritt und Wandel dafür sorgen, ihre Kunden in einer sich ständig wandelnden Industrie dauerhaft erfolgreich zu machen. Sei es in den technologischen Kompetenzzentren oder in einer der 21 Vertriebsgesellschaften, unterstützt von über 40 internationalen Distributoren</w:t>
      </w:r>
      <w:r w:rsidR="00984BD2">
        <w:rPr>
          <w:rFonts w:ascii="Arial" w:hAnsi="Arial" w:cs="Arial"/>
          <w:iCs/>
          <w:szCs w:val="18"/>
        </w:rPr>
        <w:t xml:space="preserve">. </w:t>
      </w:r>
      <w:hyperlink r:id="rId9" w:history="1">
        <w:r w:rsidR="00984BD2">
          <w:rPr>
            <w:rStyle w:val="Hyperlink"/>
            <w:rFonts w:ascii="Arial" w:hAnsi="Arial" w:cs="Arial"/>
            <w:iCs/>
            <w:szCs w:val="18"/>
          </w:rPr>
          <w:t>www.leuze.com</w:t>
        </w:r>
      </w:hyperlink>
    </w:p>
    <w:p w:rsidR="007C667F" w:rsidRPr="007C667F" w:rsidRDefault="00984BD2" w:rsidP="007C667F">
      <w:pPr>
        <w:rPr>
          <w:i/>
        </w:rPr>
      </w:pPr>
      <w:r w:rsidRPr="007C667F">
        <w:rPr>
          <w:i/>
        </w:rPr>
        <w:t xml:space="preserve"> </w:t>
      </w:r>
    </w:p>
    <w:p w:rsidR="007C667F" w:rsidRPr="006E264F" w:rsidRDefault="007C667F" w:rsidP="007C667F"/>
    <w:p w:rsidR="00791B96" w:rsidRDefault="00791B96" w:rsidP="007D420C"/>
    <w:sectPr w:rsidR="00791B96" w:rsidSect="00791B96">
      <w:headerReference w:type="default" r:id="rId10"/>
      <w:footerReference w:type="default" r:id="rId11"/>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67F" w:rsidRDefault="007C667F" w:rsidP="00A608DA">
      <w:pPr>
        <w:spacing w:line="240" w:lineRule="auto"/>
      </w:pPr>
      <w:r>
        <w:separator/>
      </w:r>
    </w:p>
  </w:endnote>
  <w:endnote w:type="continuationSeparator" w:id="0">
    <w:p w:rsidR="007C667F" w:rsidRDefault="007C667F"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41A" w:rsidRPr="000F241A" w:rsidRDefault="000F241A" w:rsidP="006C3B04">
    <w:pPr>
      <w:pStyle w:val="Fuzeile"/>
      <w:ind w:right="-569"/>
      <w:jc w:val="right"/>
    </w:pPr>
    <w:r>
      <w:fldChar w:fldCharType="begin"/>
    </w:r>
    <w:r>
      <w:instrText xml:space="preserve"> PAGE  \* Arabic  \* MERGEFORMAT </w:instrText>
    </w:r>
    <w:r>
      <w:fldChar w:fldCharType="separate"/>
    </w:r>
    <w:r w:rsidR="00E45566">
      <w:rPr>
        <w:noProof/>
      </w:rPr>
      <w:t>1</w:t>
    </w:r>
    <w:r>
      <w:fldChar w:fldCharType="end"/>
    </w:r>
    <w:r>
      <w:t xml:space="preserve"> </w:t>
    </w:r>
    <w:r w:rsidRPr="000F241A">
      <w:t xml:space="preserve">/ </w:t>
    </w:r>
    <w:r w:rsidR="00E45566">
      <w:fldChar w:fldCharType="begin"/>
    </w:r>
    <w:r w:rsidR="00E45566">
      <w:instrText xml:space="preserve"> NUMPAGES   \* MERGEFORMAT </w:instrText>
    </w:r>
    <w:r w:rsidR="00E45566">
      <w:fldChar w:fldCharType="separate"/>
    </w:r>
    <w:r w:rsidR="00E45566">
      <w:rPr>
        <w:noProof/>
      </w:rPr>
      <w:t>2</w:t>
    </w:r>
    <w:r w:rsidR="00E4556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67F" w:rsidRDefault="007C667F" w:rsidP="00A608DA">
      <w:pPr>
        <w:spacing w:line="240" w:lineRule="auto"/>
      </w:pPr>
      <w:r>
        <w:separator/>
      </w:r>
    </w:p>
  </w:footnote>
  <w:footnote w:type="continuationSeparator" w:id="0">
    <w:p w:rsidR="007C667F" w:rsidRDefault="007C667F"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AB5" w:rsidRDefault="00E94AB5" w:rsidP="00E94AB5">
    <w:pPr>
      <w:pStyle w:val="Kopfzeile"/>
    </w:pPr>
    <w:r>
      <w:rPr>
        <w:noProof/>
        <w:lang w:eastAsia="de-DE"/>
      </w:rPr>
      <w:drawing>
        <wp:anchor distT="0" distB="0" distL="114300" distR="114300" simplePos="0" relativeHeight="251660288" behindDoc="0" locked="0" layoutInCell="1" allowOverlap="1" wp14:anchorId="4C802F1B" wp14:editId="277D9D12">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37B87D4E" wp14:editId="1E98AB21">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4B837AB7" wp14:editId="0E078A63">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16E12"/>
    <w:rsid w:val="00022FC9"/>
    <w:rsid w:val="000D612B"/>
    <w:rsid w:val="000F241A"/>
    <w:rsid w:val="000F7772"/>
    <w:rsid w:val="00180196"/>
    <w:rsid w:val="001F2249"/>
    <w:rsid w:val="00217BC3"/>
    <w:rsid w:val="00233E1B"/>
    <w:rsid w:val="002769A6"/>
    <w:rsid w:val="00282BA4"/>
    <w:rsid w:val="002A2CBF"/>
    <w:rsid w:val="002A6F33"/>
    <w:rsid w:val="002C31BD"/>
    <w:rsid w:val="002F2E41"/>
    <w:rsid w:val="002F34F2"/>
    <w:rsid w:val="00320B0F"/>
    <w:rsid w:val="00332DAF"/>
    <w:rsid w:val="0037592B"/>
    <w:rsid w:val="00384DC4"/>
    <w:rsid w:val="003F4C80"/>
    <w:rsid w:val="004E608C"/>
    <w:rsid w:val="00520239"/>
    <w:rsid w:val="00573499"/>
    <w:rsid w:val="005A7F32"/>
    <w:rsid w:val="005E2135"/>
    <w:rsid w:val="005F5712"/>
    <w:rsid w:val="00603417"/>
    <w:rsid w:val="00653DF0"/>
    <w:rsid w:val="00676A86"/>
    <w:rsid w:val="00690343"/>
    <w:rsid w:val="006A4244"/>
    <w:rsid w:val="006C3B04"/>
    <w:rsid w:val="006E264F"/>
    <w:rsid w:val="00734381"/>
    <w:rsid w:val="00791B96"/>
    <w:rsid w:val="007C667F"/>
    <w:rsid w:val="007D420C"/>
    <w:rsid w:val="0088593F"/>
    <w:rsid w:val="008A0B50"/>
    <w:rsid w:val="008B09D5"/>
    <w:rsid w:val="008C01CD"/>
    <w:rsid w:val="008D1C84"/>
    <w:rsid w:val="00910E14"/>
    <w:rsid w:val="00963C9C"/>
    <w:rsid w:val="00982368"/>
    <w:rsid w:val="00984BD2"/>
    <w:rsid w:val="009E2AC8"/>
    <w:rsid w:val="00A028B4"/>
    <w:rsid w:val="00A608DA"/>
    <w:rsid w:val="00A62DE9"/>
    <w:rsid w:val="00A66A03"/>
    <w:rsid w:val="00A80BC1"/>
    <w:rsid w:val="00AB4082"/>
    <w:rsid w:val="00B226F8"/>
    <w:rsid w:val="00B444E9"/>
    <w:rsid w:val="00C05B1A"/>
    <w:rsid w:val="00C1268A"/>
    <w:rsid w:val="00C27895"/>
    <w:rsid w:val="00C40789"/>
    <w:rsid w:val="00C510CD"/>
    <w:rsid w:val="00CA5E4E"/>
    <w:rsid w:val="00D35933"/>
    <w:rsid w:val="00DB491C"/>
    <w:rsid w:val="00DD310F"/>
    <w:rsid w:val="00DF604A"/>
    <w:rsid w:val="00E109AE"/>
    <w:rsid w:val="00E45566"/>
    <w:rsid w:val="00E50BD3"/>
    <w:rsid w:val="00E63A83"/>
    <w:rsid w:val="00E67706"/>
    <w:rsid w:val="00E94AB5"/>
    <w:rsid w:val="00ED6BAF"/>
    <w:rsid w:val="00EE06EE"/>
    <w:rsid w:val="00F10E0C"/>
    <w:rsid w:val="00F17E65"/>
    <w:rsid w:val="00FA248F"/>
    <w:rsid w:val="00FB397C"/>
    <w:rsid w:val="00FC3DEF"/>
    <w:rsid w:val="00FD14C5"/>
    <w:rsid w:val="00FD1FD3"/>
    <w:rsid w:val="00FD510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8A7F128"/>
  <w15:chartTrackingRefBased/>
  <w15:docId w15:val="{B4C3F097-415B-42F7-ACE6-8CDFDED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UnresolvedMention">
    <w:name w:val="Unresolved Mention"/>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euz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4"/>
    <w:rsid w:val="00350194"/>
    <w:rsid w:val="00367CB5"/>
    <w:rsid w:val="005C08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1FB5F-D73D-45A4-98D9-FCF0F6320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2504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Schili, Martina</dc:creator>
  <cp:keywords/>
  <dc:description/>
  <cp:lastModifiedBy>Schili, Martina</cp:lastModifiedBy>
  <cp:revision>11</cp:revision>
  <cp:lastPrinted>2019-07-19T20:29:00Z</cp:lastPrinted>
  <dcterms:created xsi:type="dcterms:W3CDTF">2020-01-20T08:34:00Z</dcterms:created>
  <dcterms:modified xsi:type="dcterms:W3CDTF">2020-08-03T06:18:00Z</dcterms:modified>
</cp:coreProperties>
</file>